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5617B" w14:textId="77777777" w:rsidR="008944FB" w:rsidRPr="002B5A02" w:rsidRDefault="008944FB" w:rsidP="008944FB">
      <w:pPr>
        <w:rPr>
          <w:u w:val="single"/>
        </w:rPr>
      </w:pPr>
      <w:r w:rsidRPr="002B5A02">
        <w:rPr>
          <w:u w:val="single"/>
        </w:rPr>
        <w:t xml:space="preserve">　　　　　　　　　　　　　　　　　　　　　　　　　　　　　　　　　　　　　　　　　　　</w:t>
      </w:r>
    </w:p>
    <w:p w14:paraId="5BE96D78" w14:textId="77777777" w:rsidR="008944FB" w:rsidRPr="002B5A02" w:rsidRDefault="008944FB" w:rsidP="005F6C80">
      <w:pPr>
        <w:jc w:val="center"/>
      </w:pPr>
      <w:r w:rsidRPr="002B5A02">
        <w:t>日本運動・スポーツ科学学会</w:t>
      </w:r>
    </w:p>
    <w:p w14:paraId="251980DE" w14:textId="77777777" w:rsidR="008944FB" w:rsidRPr="002B5A02" w:rsidRDefault="00576E1E" w:rsidP="005F6C80">
      <w:pPr>
        <w:jc w:val="center"/>
        <w:rPr>
          <w:sz w:val="28"/>
          <w:szCs w:val="28"/>
        </w:rPr>
      </w:pPr>
      <w:r w:rsidRPr="002B5A02">
        <w:rPr>
          <w:sz w:val="28"/>
          <w:szCs w:val="28"/>
        </w:rPr>
        <w:t>２０</w:t>
      </w:r>
      <w:r w:rsidR="00875BDE">
        <w:rPr>
          <w:rFonts w:hint="eastAsia"/>
          <w:sz w:val="28"/>
          <w:szCs w:val="28"/>
        </w:rPr>
        <w:t>２１</w:t>
      </w:r>
      <w:r w:rsidR="008944FB" w:rsidRPr="002B5A02">
        <w:rPr>
          <w:sz w:val="28"/>
          <w:szCs w:val="28"/>
        </w:rPr>
        <w:t>年度</w:t>
      </w:r>
      <w:r w:rsidR="005F6C80" w:rsidRPr="002B5A02">
        <w:rPr>
          <w:sz w:val="28"/>
          <w:szCs w:val="28"/>
        </w:rPr>
        <w:t>（</w:t>
      </w:r>
      <w:r w:rsidR="00875BDE">
        <w:rPr>
          <w:rFonts w:hint="eastAsia"/>
          <w:sz w:val="28"/>
          <w:szCs w:val="28"/>
        </w:rPr>
        <w:t>令和３</w:t>
      </w:r>
      <w:r w:rsidR="003D1469">
        <w:rPr>
          <w:rFonts w:hint="eastAsia"/>
          <w:sz w:val="28"/>
          <w:szCs w:val="28"/>
        </w:rPr>
        <w:t>年度</w:t>
      </w:r>
      <w:r w:rsidR="005F6C80" w:rsidRPr="002B5A02">
        <w:rPr>
          <w:sz w:val="28"/>
          <w:szCs w:val="28"/>
        </w:rPr>
        <w:t>）石津誠研究助成募集要項</w:t>
      </w:r>
    </w:p>
    <w:p w14:paraId="5E718A2E" w14:textId="77777777" w:rsidR="008944FB" w:rsidRPr="002B5A02" w:rsidRDefault="008944FB" w:rsidP="008944FB">
      <w:pPr>
        <w:rPr>
          <w:u w:val="single"/>
        </w:rPr>
      </w:pPr>
      <w:r w:rsidRPr="002B5A02">
        <w:rPr>
          <w:u w:val="single"/>
        </w:rPr>
        <w:t xml:space="preserve">　　　　　　　　　　　　　　　　　　　　　　　　　　　　　　　　　　　　　　　　　</w:t>
      </w:r>
    </w:p>
    <w:p w14:paraId="44CEF621" w14:textId="77777777" w:rsidR="008944FB" w:rsidRPr="002B5A02" w:rsidRDefault="008944FB" w:rsidP="008944FB">
      <w:pPr>
        <w:pStyle w:val="a3"/>
      </w:pPr>
    </w:p>
    <w:p w14:paraId="52C52DA6" w14:textId="77777777" w:rsidR="008944FB" w:rsidRPr="002B5A02" w:rsidRDefault="008944FB" w:rsidP="008944FB">
      <w:pPr>
        <w:pStyle w:val="a3"/>
        <w:numPr>
          <w:ilvl w:val="0"/>
          <w:numId w:val="1"/>
        </w:numPr>
      </w:pPr>
      <w:r w:rsidRPr="002B5A02">
        <w:t>目　的</w:t>
      </w:r>
    </w:p>
    <w:p w14:paraId="71751517" w14:textId="77777777" w:rsidR="008944FB" w:rsidRPr="002B5A02" w:rsidRDefault="008944FB" w:rsidP="00F43958">
      <w:pPr>
        <w:pStyle w:val="a3"/>
        <w:ind w:left="210" w:hangingChars="100" w:hanging="210"/>
        <w:rPr>
          <w:szCs w:val="21"/>
        </w:rPr>
      </w:pPr>
      <w:r w:rsidRPr="002B5A02">
        <w:t xml:space="preserve">　</w:t>
      </w:r>
      <w:r w:rsidR="00F43958" w:rsidRPr="002B5A02">
        <w:t xml:space="preserve">　</w:t>
      </w:r>
      <w:r w:rsidRPr="002B5A02">
        <w:t>石津誠研究助成事業は、運動・スポーツの科学に関する研究に対して助成を行い、会員の研究活動の促進を図ることを目的とします。なお、この事業は</w:t>
      </w:r>
      <w:r w:rsidR="00357BEA" w:rsidRPr="002B5A02">
        <w:t>本学会の創設に貢献された石津誠先生からのご寄付による</w:t>
      </w:r>
      <w:r w:rsidRPr="002B5A02">
        <w:t>石津誠基金を活用しております。</w:t>
      </w:r>
    </w:p>
    <w:p w14:paraId="33B700C0" w14:textId="77777777" w:rsidR="008944FB" w:rsidRPr="002B5A02" w:rsidRDefault="008944FB" w:rsidP="008944FB">
      <w:pPr>
        <w:pStyle w:val="a3"/>
        <w:rPr>
          <w:rFonts w:cs="メイリオ"/>
          <w:color w:val="333333"/>
          <w:kern w:val="0"/>
          <w:szCs w:val="21"/>
        </w:rPr>
      </w:pPr>
    </w:p>
    <w:p w14:paraId="0EA4A716" w14:textId="77777777" w:rsidR="008944FB" w:rsidRPr="002B5A02" w:rsidRDefault="008944FB" w:rsidP="008944FB">
      <w:pPr>
        <w:pStyle w:val="a3"/>
        <w:numPr>
          <w:ilvl w:val="0"/>
          <w:numId w:val="1"/>
        </w:numPr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>募集件数</w:t>
      </w:r>
    </w:p>
    <w:p w14:paraId="5DAAA898" w14:textId="77777777" w:rsidR="008944FB" w:rsidRPr="002B5A02" w:rsidRDefault="008944FB" w:rsidP="008944FB">
      <w:pPr>
        <w:pStyle w:val="a3"/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 xml:space="preserve">　</w:t>
      </w:r>
      <w:r w:rsidR="00F43958" w:rsidRPr="002B5A02">
        <w:rPr>
          <w:rFonts w:cs="メイリオ"/>
          <w:color w:val="333333"/>
          <w:kern w:val="0"/>
          <w:szCs w:val="21"/>
        </w:rPr>
        <w:t xml:space="preserve">　</w:t>
      </w:r>
      <w:r w:rsidR="00875BDE">
        <w:rPr>
          <w:rFonts w:cs="メイリオ"/>
          <w:color w:val="333333"/>
          <w:kern w:val="0"/>
          <w:szCs w:val="21"/>
        </w:rPr>
        <w:t>202</w:t>
      </w:r>
      <w:r w:rsidR="00875BDE">
        <w:rPr>
          <w:rFonts w:cs="メイリオ" w:hint="eastAsia"/>
          <w:color w:val="333333"/>
          <w:kern w:val="0"/>
          <w:szCs w:val="21"/>
        </w:rPr>
        <w:t>1</w:t>
      </w:r>
      <w:r w:rsidRPr="002B5A02">
        <w:rPr>
          <w:rFonts w:cs="メイリオ"/>
          <w:color w:val="333333"/>
          <w:kern w:val="0"/>
          <w:szCs w:val="21"/>
        </w:rPr>
        <w:t>年度</w:t>
      </w:r>
      <w:r w:rsidR="005F6C80" w:rsidRPr="002B5A02">
        <w:rPr>
          <w:rFonts w:cs="メイリオ"/>
          <w:color w:val="333333"/>
          <w:kern w:val="0"/>
          <w:szCs w:val="21"/>
        </w:rPr>
        <w:t>（</w:t>
      </w:r>
      <w:r w:rsidR="003D1469">
        <w:rPr>
          <w:rFonts w:cs="メイリオ" w:hint="eastAsia"/>
          <w:color w:val="333333"/>
          <w:kern w:val="0"/>
          <w:szCs w:val="21"/>
        </w:rPr>
        <w:t>令和</w:t>
      </w:r>
      <w:r w:rsidR="00875BDE">
        <w:rPr>
          <w:rFonts w:cs="メイリオ" w:hint="eastAsia"/>
          <w:color w:val="333333"/>
          <w:kern w:val="0"/>
          <w:szCs w:val="21"/>
        </w:rPr>
        <w:t>3</w:t>
      </w:r>
      <w:r w:rsidR="003D1469">
        <w:rPr>
          <w:rFonts w:cs="メイリオ" w:hint="eastAsia"/>
          <w:color w:val="333333"/>
          <w:kern w:val="0"/>
          <w:szCs w:val="21"/>
        </w:rPr>
        <w:t>年度</w:t>
      </w:r>
      <w:r w:rsidR="005F6C80" w:rsidRPr="002B5A02">
        <w:rPr>
          <w:rFonts w:cs="メイリオ"/>
          <w:color w:val="333333"/>
          <w:kern w:val="0"/>
          <w:szCs w:val="21"/>
        </w:rPr>
        <w:t>）</w:t>
      </w:r>
      <w:r w:rsidRPr="002B5A02">
        <w:rPr>
          <w:rFonts w:cs="メイリオ"/>
          <w:color w:val="333333"/>
          <w:kern w:val="0"/>
          <w:szCs w:val="21"/>
        </w:rPr>
        <w:t>の募集件数は、原則として１</w:t>
      </w:r>
      <w:r w:rsidR="004A76E7" w:rsidRPr="002B5A02">
        <w:rPr>
          <w:rFonts w:cs="メイリオ"/>
          <w:color w:val="333333"/>
          <w:kern w:val="0"/>
          <w:szCs w:val="21"/>
        </w:rPr>
        <w:t>ないし</w:t>
      </w:r>
      <w:r w:rsidRPr="002B5A02">
        <w:rPr>
          <w:rFonts w:cs="メイリオ"/>
          <w:color w:val="333333"/>
          <w:kern w:val="0"/>
          <w:szCs w:val="21"/>
        </w:rPr>
        <w:t>２件程度です。</w:t>
      </w:r>
    </w:p>
    <w:p w14:paraId="7712B27F" w14:textId="77777777" w:rsidR="008944FB" w:rsidRPr="002B5A02" w:rsidRDefault="008944FB" w:rsidP="008944FB">
      <w:pPr>
        <w:pStyle w:val="a3"/>
        <w:rPr>
          <w:rFonts w:cs="メイリオ"/>
          <w:color w:val="333333"/>
          <w:kern w:val="0"/>
          <w:szCs w:val="21"/>
        </w:rPr>
      </w:pPr>
    </w:p>
    <w:p w14:paraId="2356A5D4" w14:textId="77777777" w:rsidR="008944FB" w:rsidRPr="002B5A02" w:rsidRDefault="008944FB" w:rsidP="008944FB">
      <w:pPr>
        <w:pStyle w:val="a3"/>
        <w:numPr>
          <w:ilvl w:val="0"/>
          <w:numId w:val="1"/>
        </w:numPr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>助成額</w:t>
      </w:r>
    </w:p>
    <w:p w14:paraId="4E247AE0" w14:textId="77777777" w:rsidR="008944FB" w:rsidRPr="002B5A02" w:rsidRDefault="008944FB" w:rsidP="008944FB">
      <w:pPr>
        <w:pStyle w:val="a3"/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 xml:space="preserve">　</w:t>
      </w:r>
      <w:r w:rsidR="00F43958" w:rsidRPr="002B5A02">
        <w:rPr>
          <w:rFonts w:cs="メイリオ"/>
          <w:color w:val="333333"/>
          <w:kern w:val="0"/>
          <w:szCs w:val="21"/>
        </w:rPr>
        <w:t xml:space="preserve">　</w:t>
      </w:r>
      <w:r w:rsidR="00875BDE">
        <w:rPr>
          <w:rFonts w:cs="メイリオ"/>
          <w:color w:val="333333"/>
          <w:kern w:val="0"/>
          <w:szCs w:val="21"/>
        </w:rPr>
        <w:t>助成額は</w:t>
      </w:r>
      <w:r w:rsidR="00875BDE">
        <w:rPr>
          <w:rFonts w:cs="メイリオ" w:hint="eastAsia"/>
          <w:color w:val="333333"/>
          <w:kern w:val="0"/>
          <w:szCs w:val="21"/>
        </w:rPr>
        <w:t>1</w:t>
      </w:r>
      <w:r w:rsidRPr="002B5A02">
        <w:rPr>
          <w:rFonts w:cs="メイリオ"/>
          <w:color w:val="333333"/>
          <w:kern w:val="0"/>
          <w:szCs w:val="21"/>
        </w:rPr>
        <w:t>件につき</w:t>
      </w:r>
      <w:r w:rsidRPr="002B5A02">
        <w:rPr>
          <w:rFonts w:cs="メイリオ"/>
          <w:color w:val="333333"/>
          <w:kern w:val="0"/>
          <w:szCs w:val="21"/>
        </w:rPr>
        <w:t>10</w:t>
      </w:r>
      <w:r w:rsidRPr="002B5A02">
        <w:rPr>
          <w:rFonts w:cs="メイリオ"/>
          <w:color w:val="333333"/>
          <w:kern w:val="0"/>
          <w:szCs w:val="21"/>
        </w:rPr>
        <w:t>万円を上限とし、助成期間は</w:t>
      </w:r>
      <w:r w:rsidR="00875BDE">
        <w:rPr>
          <w:rFonts w:cs="メイリオ"/>
          <w:color w:val="333333"/>
          <w:kern w:val="0"/>
          <w:szCs w:val="21"/>
        </w:rPr>
        <w:t>202</w:t>
      </w:r>
      <w:r w:rsidR="00875BDE">
        <w:rPr>
          <w:rFonts w:cs="メイリオ" w:hint="eastAsia"/>
          <w:color w:val="333333"/>
          <w:kern w:val="0"/>
          <w:szCs w:val="21"/>
        </w:rPr>
        <w:t>1</w:t>
      </w:r>
      <w:r w:rsidR="003D1469">
        <w:rPr>
          <w:rFonts w:cs="メイリオ" w:hint="eastAsia"/>
          <w:color w:val="333333"/>
          <w:kern w:val="0"/>
          <w:szCs w:val="21"/>
        </w:rPr>
        <w:t>年度</w:t>
      </w:r>
      <w:r w:rsidR="00650EE4" w:rsidRPr="002B5A02">
        <w:rPr>
          <w:rFonts w:cs="メイリオ"/>
          <w:color w:val="333333"/>
          <w:kern w:val="0"/>
          <w:szCs w:val="21"/>
        </w:rPr>
        <w:t>（</w:t>
      </w:r>
      <w:r w:rsidR="003D1469">
        <w:rPr>
          <w:rFonts w:cs="メイリオ" w:hint="eastAsia"/>
          <w:color w:val="333333"/>
          <w:kern w:val="0"/>
          <w:szCs w:val="21"/>
        </w:rPr>
        <w:t>令和</w:t>
      </w:r>
      <w:r w:rsidR="00875BDE">
        <w:rPr>
          <w:rFonts w:cs="メイリオ" w:hint="eastAsia"/>
          <w:color w:val="333333"/>
          <w:kern w:val="0"/>
          <w:szCs w:val="21"/>
        </w:rPr>
        <w:t>3</w:t>
      </w:r>
      <w:r w:rsidR="003D1469">
        <w:rPr>
          <w:rFonts w:cs="メイリオ" w:hint="eastAsia"/>
          <w:color w:val="333333"/>
          <w:kern w:val="0"/>
          <w:szCs w:val="21"/>
        </w:rPr>
        <w:t>年度</w:t>
      </w:r>
      <w:r w:rsidR="00650EE4" w:rsidRPr="002B5A02">
        <w:rPr>
          <w:rFonts w:cs="メイリオ"/>
          <w:color w:val="333333"/>
          <w:kern w:val="0"/>
          <w:szCs w:val="21"/>
        </w:rPr>
        <w:t>）</w:t>
      </w:r>
      <w:r w:rsidRPr="002B5A02">
        <w:rPr>
          <w:rFonts w:cs="メイリオ"/>
          <w:color w:val="333333"/>
          <w:kern w:val="0"/>
          <w:szCs w:val="21"/>
        </w:rPr>
        <w:t>です。</w:t>
      </w:r>
    </w:p>
    <w:p w14:paraId="688ABA71" w14:textId="77777777" w:rsidR="008944FB" w:rsidRPr="002B5A02" w:rsidRDefault="008944FB" w:rsidP="008944FB">
      <w:pPr>
        <w:pStyle w:val="a3"/>
        <w:rPr>
          <w:rFonts w:cs="メイリオ"/>
          <w:color w:val="333333"/>
          <w:kern w:val="0"/>
          <w:szCs w:val="21"/>
        </w:rPr>
      </w:pPr>
    </w:p>
    <w:p w14:paraId="2D1F5D70" w14:textId="77777777" w:rsidR="008944FB" w:rsidRPr="002B5A02" w:rsidRDefault="008944FB" w:rsidP="008944FB">
      <w:pPr>
        <w:pStyle w:val="a3"/>
        <w:numPr>
          <w:ilvl w:val="0"/>
          <w:numId w:val="1"/>
        </w:numPr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>研究テーマ・内容</w:t>
      </w:r>
    </w:p>
    <w:p w14:paraId="27506A1B" w14:textId="77777777" w:rsidR="008944FB" w:rsidRPr="002B5A02" w:rsidRDefault="008944FB" w:rsidP="00F43958">
      <w:pPr>
        <w:pStyle w:val="a3"/>
        <w:ind w:left="210" w:hangingChars="100" w:hanging="210"/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 xml:space="preserve">　</w:t>
      </w:r>
      <w:r w:rsidR="00F43958" w:rsidRPr="002B5A02">
        <w:rPr>
          <w:rFonts w:cs="メイリオ"/>
          <w:color w:val="333333"/>
          <w:kern w:val="0"/>
          <w:szCs w:val="21"/>
        </w:rPr>
        <w:t xml:space="preserve">　</w:t>
      </w:r>
      <w:r w:rsidRPr="002B5A02">
        <w:rPr>
          <w:rFonts w:cs="メイリオ"/>
          <w:color w:val="333333"/>
          <w:kern w:val="0"/>
          <w:szCs w:val="21"/>
        </w:rPr>
        <w:t>研究テーマ・内容は運動・スポーツの科学に関する内容です。また、あらかじめ研究テーマ・内容を設定して募集する場合もありますが、</w:t>
      </w:r>
      <w:r w:rsidR="00875BDE">
        <w:rPr>
          <w:rFonts w:cs="メイリオ"/>
          <w:color w:val="333333"/>
          <w:kern w:val="0"/>
          <w:szCs w:val="21"/>
        </w:rPr>
        <w:t>202</w:t>
      </w:r>
      <w:r w:rsidR="00875BDE">
        <w:rPr>
          <w:rFonts w:cs="メイリオ" w:hint="eastAsia"/>
          <w:color w:val="333333"/>
          <w:kern w:val="0"/>
          <w:szCs w:val="21"/>
        </w:rPr>
        <w:t>1</w:t>
      </w:r>
      <w:r w:rsidRPr="002B5A02">
        <w:rPr>
          <w:rFonts w:cs="メイリオ"/>
          <w:color w:val="333333"/>
          <w:kern w:val="0"/>
          <w:szCs w:val="21"/>
        </w:rPr>
        <w:t>年度</w:t>
      </w:r>
      <w:r w:rsidR="005F6C80" w:rsidRPr="002B5A02">
        <w:rPr>
          <w:rFonts w:cs="メイリオ"/>
          <w:color w:val="333333"/>
          <w:kern w:val="0"/>
          <w:szCs w:val="21"/>
        </w:rPr>
        <w:t>（</w:t>
      </w:r>
      <w:r w:rsidR="003D1469">
        <w:rPr>
          <w:rFonts w:cs="メイリオ" w:hint="eastAsia"/>
          <w:color w:val="333333"/>
          <w:kern w:val="0"/>
          <w:szCs w:val="21"/>
        </w:rPr>
        <w:t>令和</w:t>
      </w:r>
      <w:r w:rsidR="00875BDE">
        <w:rPr>
          <w:rFonts w:cs="メイリオ" w:hint="eastAsia"/>
          <w:color w:val="333333"/>
          <w:kern w:val="0"/>
          <w:szCs w:val="21"/>
        </w:rPr>
        <w:t>3</w:t>
      </w:r>
      <w:r w:rsidR="005F6C80" w:rsidRPr="002B5A02">
        <w:rPr>
          <w:rFonts w:cs="メイリオ" w:hint="eastAsia"/>
          <w:color w:val="333333"/>
          <w:kern w:val="0"/>
          <w:szCs w:val="21"/>
        </w:rPr>
        <w:t>年</w:t>
      </w:r>
      <w:r w:rsidR="005F6C80" w:rsidRPr="002B5A02">
        <w:rPr>
          <w:rFonts w:cs="メイリオ"/>
          <w:color w:val="333333"/>
          <w:kern w:val="0"/>
          <w:szCs w:val="21"/>
        </w:rPr>
        <w:t>度）</w:t>
      </w:r>
      <w:r w:rsidRPr="002B5A02">
        <w:rPr>
          <w:rFonts w:cs="メイリオ"/>
          <w:color w:val="333333"/>
          <w:kern w:val="0"/>
          <w:szCs w:val="21"/>
        </w:rPr>
        <w:t>は、特に研究テーマ・内容を設定しません。</w:t>
      </w:r>
    </w:p>
    <w:p w14:paraId="53034E2C" w14:textId="77777777" w:rsidR="008944FB" w:rsidRPr="002B5A02" w:rsidRDefault="008944FB" w:rsidP="008944FB">
      <w:pPr>
        <w:pStyle w:val="a3"/>
        <w:rPr>
          <w:rFonts w:cs="メイリオ"/>
          <w:color w:val="333333"/>
          <w:kern w:val="0"/>
          <w:szCs w:val="21"/>
        </w:rPr>
      </w:pPr>
    </w:p>
    <w:p w14:paraId="40DAC8F3" w14:textId="77777777" w:rsidR="008944FB" w:rsidRPr="002B5A02" w:rsidRDefault="008944FB" w:rsidP="008944FB">
      <w:pPr>
        <w:pStyle w:val="a3"/>
        <w:numPr>
          <w:ilvl w:val="0"/>
          <w:numId w:val="1"/>
        </w:numPr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>申請資格</w:t>
      </w:r>
    </w:p>
    <w:p w14:paraId="245BD963" w14:textId="77777777" w:rsidR="008944FB" w:rsidRPr="002B5A02" w:rsidRDefault="008944FB" w:rsidP="008944FB">
      <w:pPr>
        <w:pStyle w:val="a3"/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 xml:space="preserve">　</w:t>
      </w:r>
      <w:r w:rsidR="00F43958" w:rsidRPr="002B5A02">
        <w:rPr>
          <w:rFonts w:cs="メイリオ"/>
          <w:color w:val="333333"/>
          <w:kern w:val="0"/>
          <w:szCs w:val="21"/>
        </w:rPr>
        <w:t xml:space="preserve">　</w:t>
      </w:r>
      <w:r w:rsidRPr="002B5A02">
        <w:rPr>
          <w:rFonts w:cs="メイリオ"/>
          <w:color w:val="333333"/>
          <w:kern w:val="0"/>
          <w:szCs w:val="21"/>
        </w:rPr>
        <w:t>日本運動・スポーツ科学学会会員</w:t>
      </w:r>
      <w:r w:rsidR="00AD7314" w:rsidRPr="002B5A02">
        <w:rPr>
          <w:rFonts w:cs="メイリオ"/>
          <w:color w:val="333333"/>
          <w:kern w:val="0"/>
          <w:szCs w:val="21"/>
        </w:rPr>
        <w:t>として</w:t>
      </w:r>
      <w:r w:rsidR="003D1469">
        <w:rPr>
          <w:rFonts w:cs="メイリオ" w:hint="eastAsia"/>
          <w:color w:val="333333"/>
          <w:kern w:val="0"/>
          <w:szCs w:val="21"/>
        </w:rPr>
        <w:t>2</w:t>
      </w:r>
      <w:r w:rsidR="00AD7314" w:rsidRPr="002B5A02">
        <w:rPr>
          <w:rFonts w:cs="メイリオ"/>
          <w:color w:val="333333"/>
          <w:kern w:val="0"/>
          <w:szCs w:val="21"/>
        </w:rPr>
        <w:t>年以上在籍の</w:t>
      </w:r>
      <w:r w:rsidRPr="002B5A02">
        <w:rPr>
          <w:rFonts w:cs="メイリオ"/>
          <w:color w:val="333333"/>
          <w:kern w:val="0"/>
          <w:szCs w:val="21"/>
        </w:rPr>
        <w:t>個人またはグループとします。</w:t>
      </w:r>
    </w:p>
    <w:p w14:paraId="72AF6CE6" w14:textId="77777777" w:rsidR="00C81FDD" w:rsidRPr="002B5A02" w:rsidRDefault="00C81FDD" w:rsidP="001F7BEA">
      <w:pPr>
        <w:pStyle w:val="a3"/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 xml:space="preserve">　　他の研究助成と同様のテーマでの申請はできません。</w:t>
      </w:r>
    </w:p>
    <w:p w14:paraId="4EF1ADC3" w14:textId="77777777" w:rsidR="008944FB" w:rsidRPr="002B5A02" w:rsidRDefault="008944FB" w:rsidP="008944FB">
      <w:pPr>
        <w:pStyle w:val="a3"/>
        <w:rPr>
          <w:rFonts w:cs="メイリオ"/>
          <w:color w:val="333333"/>
          <w:kern w:val="0"/>
          <w:szCs w:val="21"/>
        </w:rPr>
      </w:pPr>
    </w:p>
    <w:p w14:paraId="28A3F592" w14:textId="77777777" w:rsidR="008944FB" w:rsidRPr="002B5A02" w:rsidRDefault="008944FB" w:rsidP="008944FB">
      <w:pPr>
        <w:pStyle w:val="a3"/>
        <w:numPr>
          <w:ilvl w:val="0"/>
          <w:numId w:val="1"/>
        </w:numPr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>申請手続き</w:t>
      </w:r>
    </w:p>
    <w:p w14:paraId="3510B2D0" w14:textId="77777777" w:rsidR="0061625F" w:rsidRPr="002B5A02" w:rsidRDefault="008944FB" w:rsidP="0061625F">
      <w:pPr>
        <w:pStyle w:val="a3"/>
        <w:ind w:left="420" w:hangingChars="200" w:hanging="420"/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 xml:space="preserve">　</w:t>
      </w:r>
      <w:r w:rsidR="00F43958" w:rsidRPr="002B5A02">
        <w:rPr>
          <w:rFonts w:cs="メイリオ"/>
          <w:color w:val="333333"/>
          <w:kern w:val="0"/>
          <w:szCs w:val="21"/>
        </w:rPr>
        <w:t xml:space="preserve">　</w:t>
      </w:r>
      <w:r w:rsidRPr="002B5A02">
        <w:rPr>
          <w:rFonts w:cs="メイリオ"/>
          <w:color w:val="333333"/>
          <w:kern w:val="0"/>
          <w:szCs w:val="21"/>
        </w:rPr>
        <w:t>別紙申請書</w:t>
      </w:r>
      <w:r w:rsidR="0061625F" w:rsidRPr="002B5A02">
        <w:rPr>
          <w:rFonts w:cs="メイリオ"/>
          <w:kern w:val="0"/>
          <w:szCs w:val="21"/>
        </w:rPr>
        <w:t>（様式１</w:t>
      </w:r>
      <w:r w:rsidR="0061625F" w:rsidRPr="002B5A02">
        <w:rPr>
          <w:rFonts w:cs="メイリオ"/>
          <w:color w:val="333333"/>
          <w:kern w:val="0"/>
          <w:szCs w:val="21"/>
        </w:rPr>
        <w:t>）</w:t>
      </w:r>
      <w:r w:rsidRPr="002B5A02">
        <w:rPr>
          <w:rFonts w:cs="メイリオ"/>
          <w:color w:val="333333"/>
          <w:kern w:val="0"/>
          <w:szCs w:val="21"/>
        </w:rPr>
        <w:t>に必要事項を記入し、申請期限までに</w:t>
      </w:r>
      <w:r w:rsidRPr="002B5A02">
        <w:rPr>
          <w:rFonts w:cs="メイリオ"/>
          <w:color w:val="333333"/>
          <w:kern w:val="0"/>
          <w:szCs w:val="21"/>
        </w:rPr>
        <w:t>E</w:t>
      </w:r>
      <w:r w:rsidRPr="002B5A02">
        <w:rPr>
          <w:rFonts w:cs="メイリオ"/>
          <w:color w:val="333333"/>
          <w:kern w:val="0"/>
          <w:szCs w:val="21"/>
        </w:rPr>
        <w:t>メール添付文書で以下</w:t>
      </w:r>
    </w:p>
    <w:p w14:paraId="5CA8A80F" w14:textId="77777777" w:rsidR="008944FB" w:rsidRPr="002B5A02" w:rsidRDefault="008944FB" w:rsidP="0061625F">
      <w:pPr>
        <w:pStyle w:val="a3"/>
        <w:ind w:firstLineChars="100" w:firstLine="210"/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>まで提出して下さい。</w:t>
      </w:r>
    </w:p>
    <w:p w14:paraId="4D4420C3" w14:textId="77777777" w:rsidR="008944FB" w:rsidRPr="002B5A02" w:rsidRDefault="008944FB" w:rsidP="00F43958">
      <w:pPr>
        <w:pStyle w:val="a3"/>
        <w:ind w:firstLineChars="100" w:firstLine="210"/>
        <w:rPr>
          <w:rFonts w:cs="メイリオ"/>
          <w:color w:val="333333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 xml:space="preserve">１）申請期限　　　　　　　</w:t>
      </w:r>
      <w:r w:rsidRPr="002B5A02">
        <w:rPr>
          <w:rFonts w:cs="メイリオ"/>
          <w:color w:val="333333"/>
          <w:kern w:val="0"/>
          <w:szCs w:val="21"/>
        </w:rPr>
        <w:t>20</w:t>
      </w:r>
      <w:r w:rsidR="00875BDE">
        <w:rPr>
          <w:rFonts w:cs="メイリオ" w:hint="eastAsia"/>
          <w:color w:val="333333"/>
          <w:kern w:val="0"/>
          <w:szCs w:val="21"/>
        </w:rPr>
        <w:t>20</w:t>
      </w:r>
      <w:r w:rsidRPr="002B5A02">
        <w:rPr>
          <w:rFonts w:cs="メイリオ"/>
          <w:color w:val="333333"/>
          <w:kern w:val="0"/>
          <w:szCs w:val="21"/>
        </w:rPr>
        <w:t>年</w:t>
      </w:r>
      <w:r w:rsidR="005F6C80" w:rsidRPr="002B5A02">
        <w:rPr>
          <w:rFonts w:cs="メイリオ"/>
          <w:color w:val="333333"/>
          <w:kern w:val="0"/>
          <w:szCs w:val="21"/>
        </w:rPr>
        <w:t>（</w:t>
      </w:r>
      <w:r w:rsidR="00875BDE">
        <w:rPr>
          <w:rFonts w:cs="メイリオ" w:hint="eastAsia"/>
          <w:color w:val="333333"/>
          <w:kern w:val="0"/>
          <w:szCs w:val="21"/>
        </w:rPr>
        <w:t>令和</w:t>
      </w:r>
      <w:r w:rsidR="00875BDE">
        <w:rPr>
          <w:rFonts w:cs="メイリオ" w:hint="eastAsia"/>
          <w:color w:val="333333"/>
          <w:kern w:val="0"/>
          <w:szCs w:val="21"/>
        </w:rPr>
        <w:t>2</w:t>
      </w:r>
      <w:r w:rsidR="003D1469">
        <w:rPr>
          <w:rFonts w:cs="メイリオ" w:hint="eastAsia"/>
          <w:color w:val="333333"/>
          <w:kern w:val="0"/>
          <w:szCs w:val="21"/>
        </w:rPr>
        <w:t>年</w:t>
      </w:r>
      <w:r w:rsidR="005F6C80" w:rsidRPr="002B5A02">
        <w:rPr>
          <w:rFonts w:cs="メイリオ" w:hint="eastAsia"/>
          <w:color w:val="333333"/>
          <w:kern w:val="0"/>
          <w:szCs w:val="21"/>
        </w:rPr>
        <w:t>）</w:t>
      </w:r>
      <w:r w:rsidR="005F6C80" w:rsidRPr="002B5A02">
        <w:rPr>
          <w:rFonts w:cs="メイリオ"/>
          <w:color w:val="333333"/>
          <w:kern w:val="0"/>
          <w:szCs w:val="21"/>
        </w:rPr>
        <w:t>12</w:t>
      </w:r>
      <w:r w:rsidRPr="002B5A02">
        <w:rPr>
          <w:rFonts w:cs="メイリオ"/>
          <w:color w:val="333333"/>
          <w:kern w:val="0"/>
          <w:szCs w:val="21"/>
        </w:rPr>
        <w:t>月</w:t>
      </w:r>
      <w:r w:rsidR="00875BDE">
        <w:rPr>
          <w:rFonts w:cs="メイリオ"/>
          <w:color w:val="333333"/>
          <w:kern w:val="0"/>
          <w:szCs w:val="21"/>
        </w:rPr>
        <w:t>1</w:t>
      </w:r>
      <w:r w:rsidR="00875BDE">
        <w:rPr>
          <w:rFonts w:cs="メイリオ" w:hint="eastAsia"/>
          <w:color w:val="333333"/>
          <w:kern w:val="0"/>
          <w:szCs w:val="21"/>
        </w:rPr>
        <w:t>2</w:t>
      </w:r>
      <w:r w:rsidRPr="002B5A02">
        <w:rPr>
          <w:rFonts w:cs="メイリオ"/>
          <w:color w:val="333333"/>
          <w:kern w:val="0"/>
          <w:szCs w:val="21"/>
        </w:rPr>
        <w:t>日（</w:t>
      </w:r>
      <w:r w:rsidR="00987E3E" w:rsidRPr="002B5A02">
        <w:rPr>
          <w:rFonts w:cs="メイリオ"/>
          <w:color w:val="333333"/>
          <w:kern w:val="0"/>
          <w:szCs w:val="21"/>
        </w:rPr>
        <w:t>土</w:t>
      </w:r>
      <w:r w:rsidRPr="002B5A02">
        <w:rPr>
          <w:rFonts w:cs="メイリオ"/>
          <w:color w:val="333333"/>
          <w:kern w:val="0"/>
          <w:szCs w:val="21"/>
        </w:rPr>
        <w:t>）必着</w:t>
      </w:r>
    </w:p>
    <w:p w14:paraId="49A9C676" w14:textId="77777777" w:rsidR="00540F6C" w:rsidRPr="002B5A02" w:rsidRDefault="008944FB" w:rsidP="00F43958">
      <w:pPr>
        <w:pStyle w:val="a3"/>
        <w:ind w:firstLineChars="100" w:firstLine="210"/>
        <w:rPr>
          <w:rFonts w:cs="メイリオ"/>
          <w:kern w:val="0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>２）申請書の提出</w:t>
      </w:r>
      <w:r w:rsidR="00540F6C" w:rsidRPr="002B5A02">
        <w:rPr>
          <w:rFonts w:cs="メイリオ"/>
          <w:color w:val="333333"/>
          <w:kern w:val="0"/>
          <w:szCs w:val="21"/>
        </w:rPr>
        <w:t>・問い合わせ</w:t>
      </w:r>
      <w:r w:rsidRPr="002B5A02">
        <w:rPr>
          <w:rFonts w:cs="メイリオ"/>
          <w:color w:val="333333"/>
          <w:kern w:val="0"/>
          <w:szCs w:val="21"/>
        </w:rPr>
        <w:t xml:space="preserve">先　　</w:t>
      </w:r>
      <w:r w:rsidR="00497E02" w:rsidRPr="002B5A02">
        <w:rPr>
          <w:rFonts w:cs="メイリオ"/>
          <w:kern w:val="0"/>
          <w:szCs w:val="21"/>
        </w:rPr>
        <w:t xml:space="preserve">日本運動・スポーツ科学学会　</w:t>
      </w:r>
      <w:r w:rsidR="00540F6C" w:rsidRPr="002B5A02">
        <w:rPr>
          <w:rFonts w:cs="メイリオ"/>
          <w:kern w:val="0"/>
          <w:szCs w:val="21"/>
        </w:rPr>
        <w:t>研究領域委員会</w:t>
      </w:r>
    </w:p>
    <w:p w14:paraId="112F6CBE" w14:textId="77777777" w:rsidR="008944FB" w:rsidRPr="002B5A02" w:rsidRDefault="00497E02" w:rsidP="00F43958">
      <w:pPr>
        <w:pStyle w:val="a3"/>
        <w:ind w:leftChars="1200" w:left="2520" w:firstLineChars="600" w:firstLine="1260"/>
        <w:rPr>
          <w:rFonts w:cs="ＭＳ ゴシック"/>
          <w:szCs w:val="21"/>
        </w:rPr>
      </w:pPr>
      <w:r w:rsidRPr="002B5A02">
        <w:rPr>
          <w:rFonts w:cs="メイリオ"/>
          <w:color w:val="333333"/>
          <w:kern w:val="0"/>
          <w:szCs w:val="21"/>
        </w:rPr>
        <w:t xml:space="preserve">担当　</w:t>
      </w:r>
      <w:r w:rsidR="00987E3E" w:rsidRPr="002B5A02">
        <w:rPr>
          <w:rFonts w:cs="メイリオ"/>
          <w:color w:val="333333"/>
          <w:kern w:val="0"/>
          <w:szCs w:val="21"/>
        </w:rPr>
        <w:t>山平芳美</w:t>
      </w:r>
      <w:r w:rsidR="008944FB" w:rsidRPr="002B5A02">
        <w:rPr>
          <w:rFonts w:cs="メイリオ"/>
          <w:color w:val="333333"/>
          <w:kern w:val="0"/>
          <w:szCs w:val="21"/>
        </w:rPr>
        <w:t xml:space="preserve">　　</w:t>
      </w:r>
      <w:r w:rsidR="008944FB" w:rsidRPr="002B5A02">
        <w:rPr>
          <w:rFonts w:cs="Arial"/>
          <w:color w:val="000000"/>
          <w:szCs w:val="21"/>
        </w:rPr>
        <w:t>E-mail</w:t>
      </w:r>
      <w:r w:rsidR="00550123" w:rsidRPr="002B5A02">
        <w:rPr>
          <w:rFonts w:cs="Arial"/>
          <w:color w:val="000000"/>
          <w:szCs w:val="21"/>
        </w:rPr>
        <w:t xml:space="preserve">　</w:t>
      </w:r>
      <w:r w:rsidR="00550123" w:rsidRPr="002B5A02">
        <w:rPr>
          <w:rFonts w:cs="Arial"/>
          <w:color w:val="000000"/>
          <w:szCs w:val="21"/>
        </w:rPr>
        <w:t>grant@</w:t>
      </w:r>
      <w:r w:rsidR="0015628F" w:rsidRPr="002B5A02">
        <w:rPr>
          <w:rFonts w:cs="Arial"/>
          <w:color w:val="000000"/>
          <w:szCs w:val="21"/>
        </w:rPr>
        <w:t>j</w:t>
      </w:r>
      <w:r w:rsidR="00550123" w:rsidRPr="002B5A02">
        <w:rPr>
          <w:rFonts w:cs="Arial"/>
          <w:color w:val="000000"/>
          <w:szCs w:val="21"/>
        </w:rPr>
        <w:t>spess.org</w:t>
      </w:r>
      <w:r w:rsidR="00550123" w:rsidRPr="002B5A02">
        <w:rPr>
          <w:rFonts w:cs="ＭＳ ゴシック"/>
          <w:szCs w:val="21"/>
        </w:rPr>
        <w:t xml:space="preserve"> </w:t>
      </w:r>
    </w:p>
    <w:p w14:paraId="636B80A0" w14:textId="77777777" w:rsidR="008944FB" w:rsidRPr="002B5A02" w:rsidRDefault="008944FB" w:rsidP="008944FB">
      <w:pPr>
        <w:pStyle w:val="a3"/>
        <w:ind w:firstLineChars="1400" w:firstLine="2940"/>
        <w:rPr>
          <w:rFonts w:cs="ＭＳ ゴシック"/>
          <w:color w:val="FF0000"/>
          <w:szCs w:val="21"/>
        </w:rPr>
      </w:pPr>
    </w:p>
    <w:p w14:paraId="2E325E88" w14:textId="77777777" w:rsidR="008944FB" w:rsidRPr="002B5A02" w:rsidRDefault="008944FB" w:rsidP="008944FB">
      <w:pPr>
        <w:pStyle w:val="a3"/>
        <w:numPr>
          <w:ilvl w:val="0"/>
          <w:numId w:val="1"/>
        </w:numPr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申請手続き上の注意</w:t>
      </w:r>
    </w:p>
    <w:p w14:paraId="5D614A2A" w14:textId="77777777" w:rsidR="008944FB" w:rsidRPr="002B5A02" w:rsidRDefault="008944FB" w:rsidP="008944FB">
      <w:pPr>
        <w:pStyle w:val="a3"/>
        <w:numPr>
          <w:ilvl w:val="0"/>
          <w:numId w:val="2"/>
        </w:numPr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グループで申請する場合、研究代表者が申請者としてお申し込み下さい。</w:t>
      </w:r>
    </w:p>
    <w:p w14:paraId="78672763" w14:textId="77777777" w:rsidR="008944FB" w:rsidRPr="002B5A02" w:rsidRDefault="00357BEA" w:rsidP="008944FB">
      <w:pPr>
        <w:pStyle w:val="a3"/>
        <w:numPr>
          <w:ilvl w:val="0"/>
          <w:numId w:val="2"/>
        </w:numPr>
        <w:rPr>
          <w:rFonts w:cs="Arial"/>
          <w:color w:val="00B0F0"/>
          <w:szCs w:val="21"/>
        </w:rPr>
      </w:pPr>
      <w:r w:rsidRPr="002B5A02">
        <w:rPr>
          <w:rFonts w:cs="Arial"/>
          <w:szCs w:val="21"/>
        </w:rPr>
        <w:t>研究</w:t>
      </w:r>
      <w:r w:rsidR="008944FB" w:rsidRPr="002B5A02">
        <w:rPr>
          <w:rFonts w:cs="Arial"/>
          <w:szCs w:val="21"/>
        </w:rPr>
        <w:t>代表者</w:t>
      </w:r>
      <w:r w:rsidR="001F7BEA" w:rsidRPr="002B5A02">
        <w:rPr>
          <w:rFonts w:cs="Arial"/>
          <w:color w:val="000000" w:themeColor="text1"/>
          <w:szCs w:val="21"/>
        </w:rPr>
        <w:t>及び研究協力者</w:t>
      </w:r>
      <w:r w:rsidR="008944FB" w:rsidRPr="002B5A02">
        <w:rPr>
          <w:rFonts w:cs="Arial"/>
          <w:color w:val="000000" w:themeColor="text1"/>
          <w:szCs w:val="21"/>
        </w:rPr>
        <w:t>は</w:t>
      </w:r>
      <w:r w:rsidR="008944FB" w:rsidRPr="002B5A02">
        <w:rPr>
          <w:rFonts w:cs="Arial"/>
          <w:szCs w:val="21"/>
        </w:rPr>
        <w:t>日本運動・スポーツ科学学会の会員でなければなりま</w:t>
      </w:r>
      <w:r w:rsidR="008944FB" w:rsidRPr="002B5A02">
        <w:rPr>
          <w:rFonts w:cs="Arial"/>
          <w:szCs w:val="21"/>
        </w:rPr>
        <w:lastRenderedPageBreak/>
        <w:t>せん。</w:t>
      </w:r>
    </w:p>
    <w:p w14:paraId="285F0404" w14:textId="77777777" w:rsidR="00540F6C" w:rsidRPr="002B5A02" w:rsidRDefault="00540F6C" w:rsidP="008944FB">
      <w:pPr>
        <w:pStyle w:val="a3"/>
        <w:numPr>
          <w:ilvl w:val="0"/>
          <w:numId w:val="2"/>
        </w:numPr>
        <w:rPr>
          <w:rFonts w:cs="Arial"/>
          <w:color w:val="00B0F0"/>
          <w:szCs w:val="21"/>
        </w:rPr>
      </w:pPr>
      <w:r w:rsidRPr="002B5A02">
        <w:rPr>
          <w:rFonts w:cs="Arial"/>
          <w:szCs w:val="21"/>
        </w:rPr>
        <w:t>申請</w:t>
      </w:r>
      <w:r w:rsidR="00D06A5B" w:rsidRPr="002B5A02">
        <w:rPr>
          <w:rFonts w:cs="Arial"/>
          <w:szCs w:val="21"/>
        </w:rPr>
        <w:t>できる</w:t>
      </w:r>
      <w:r w:rsidRPr="002B5A02">
        <w:rPr>
          <w:rFonts w:cs="Arial"/>
          <w:szCs w:val="21"/>
        </w:rPr>
        <w:t>件数（代表申請者）は会員１名につき１件です。</w:t>
      </w:r>
    </w:p>
    <w:p w14:paraId="6029DB74" w14:textId="77777777" w:rsidR="001F7BEA" w:rsidRPr="002B5A02" w:rsidRDefault="003F2034" w:rsidP="008944FB">
      <w:pPr>
        <w:pStyle w:val="a3"/>
        <w:numPr>
          <w:ilvl w:val="0"/>
          <w:numId w:val="2"/>
        </w:numPr>
        <w:rPr>
          <w:rFonts w:cs="Arial"/>
          <w:color w:val="FF0000"/>
          <w:szCs w:val="21"/>
        </w:rPr>
      </w:pPr>
      <w:r w:rsidRPr="002B5A02">
        <w:rPr>
          <w:rFonts w:cs="Arial"/>
          <w:color w:val="000000" w:themeColor="text1"/>
          <w:szCs w:val="21"/>
        </w:rPr>
        <w:t>申請書は５ページ</w:t>
      </w:r>
      <w:r w:rsidR="009D368E" w:rsidRPr="002B5A02">
        <w:rPr>
          <w:rFonts w:cs="Arial"/>
          <w:color w:val="000000" w:themeColor="text1"/>
          <w:szCs w:val="21"/>
        </w:rPr>
        <w:t>とします</w:t>
      </w:r>
      <w:r w:rsidRPr="002B5A02">
        <w:rPr>
          <w:rFonts w:cs="Arial"/>
          <w:color w:val="000000" w:themeColor="text1"/>
          <w:szCs w:val="21"/>
        </w:rPr>
        <w:t>。</w:t>
      </w:r>
      <w:r w:rsidR="005F6C80" w:rsidRPr="002B5A02">
        <w:rPr>
          <w:rFonts w:cs="Arial"/>
          <w:color w:val="000000" w:themeColor="text1"/>
          <w:szCs w:val="21"/>
        </w:rPr>
        <w:t>（書式の変更は認められません）</w:t>
      </w:r>
    </w:p>
    <w:p w14:paraId="40D4CE5A" w14:textId="77777777" w:rsidR="008944FB" w:rsidRPr="002B5A02" w:rsidRDefault="008944FB" w:rsidP="008944FB">
      <w:pPr>
        <w:pStyle w:val="a3"/>
        <w:numPr>
          <w:ilvl w:val="0"/>
          <w:numId w:val="1"/>
        </w:numPr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研究助成の決定および通知</w:t>
      </w:r>
    </w:p>
    <w:p w14:paraId="3EFD2B09" w14:textId="77777777" w:rsidR="008944FB" w:rsidRPr="002B5A02" w:rsidRDefault="008944FB" w:rsidP="008944FB">
      <w:pPr>
        <w:pStyle w:val="a3"/>
        <w:numPr>
          <w:ilvl w:val="0"/>
          <w:numId w:val="3"/>
        </w:numPr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選考は研究領域委員会</w:t>
      </w:r>
      <w:r w:rsidR="00540F6C" w:rsidRPr="002B5A02">
        <w:rPr>
          <w:rFonts w:cs="Arial"/>
          <w:color w:val="000000"/>
          <w:szCs w:val="21"/>
        </w:rPr>
        <w:t>が行い</w:t>
      </w:r>
      <w:r w:rsidRPr="002B5A02">
        <w:rPr>
          <w:rFonts w:cs="Arial"/>
          <w:color w:val="000000"/>
          <w:szCs w:val="21"/>
        </w:rPr>
        <w:t>理事会</w:t>
      </w:r>
      <w:r w:rsidR="00AD7314" w:rsidRPr="002B5A02">
        <w:rPr>
          <w:rFonts w:cs="Arial"/>
          <w:color w:val="000000"/>
          <w:szCs w:val="21"/>
        </w:rPr>
        <w:t>にて</w:t>
      </w:r>
      <w:r w:rsidR="00540F6C" w:rsidRPr="002B5A02">
        <w:rPr>
          <w:rFonts w:cs="Arial"/>
          <w:color w:val="000000"/>
          <w:szCs w:val="21"/>
        </w:rPr>
        <w:t>決定します</w:t>
      </w:r>
      <w:r w:rsidRPr="002B5A02">
        <w:rPr>
          <w:rFonts w:cs="Arial"/>
          <w:color w:val="000000"/>
          <w:szCs w:val="21"/>
        </w:rPr>
        <w:t>。</w:t>
      </w:r>
    </w:p>
    <w:p w14:paraId="1168D808" w14:textId="77777777" w:rsidR="008944FB" w:rsidRPr="002B5A02" w:rsidRDefault="008944FB" w:rsidP="008944FB">
      <w:pPr>
        <w:pStyle w:val="a3"/>
        <w:numPr>
          <w:ilvl w:val="0"/>
          <w:numId w:val="3"/>
        </w:numPr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選考に関しては</w:t>
      </w:r>
      <w:r w:rsidR="00576E1E" w:rsidRPr="002B5A02">
        <w:rPr>
          <w:rFonts w:cs="Arial"/>
          <w:szCs w:val="21"/>
        </w:rPr>
        <w:t>表題、</w:t>
      </w:r>
      <w:r w:rsidRPr="002B5A02">
        <w:rPr>
          <w:rFonts w:cs="Arial"/>
          <w:color w:val="000000"/>
          <w:szCs w:val="21"/>
        </w:rPr>
        <w:t>研究計画</w:t>
      </w:r>
      <w:r w:rsidR="00FC56F6" w:rsidRPr="002B5A02">
        <w:rPr>
          <w:rFonts w:cs="Arial"/>
          <w:color w:val="000000"/>
          <w:szCs w:val="21"/>
        </w:rPr>
        <w:t>、</w:t>
      </w:r>
      <w:r w:rsidRPr="002B5A02">
        <w:rPr>
          <w:rFonts w:cs="Arial"/>
          <w:color w:val="000000"/>
          <w:szCs w:val="21"/>
        </w:rPr>
        <w:t>方法の具体性</w:t>
      </w:r>
      <w:r w:rsidR="00576E1E" w:rsidRPr="002B5A02">
        <w:rPr>
          <w:rFonts w:cs="Arial"/>
          <w:color w:val="000000"/>
          <w:szCs w:val="21"/>
        </w:rPr>
        <w:t>と</w:t>
      </w:r>
      <w:r w:rsidRPr="002B5A02">
        <w:rPr>
          <w:rFonts w:cs="Arial"/>
          <w:color w:val="000000"/>
          <w:szCs w:val="21"/>
        </w:rPr>
        <w:t>適切性などを考慮するとともに、本学会の研究情報として広く共有できるものを優先します。</w:t>
      </w:r>
    </w:p>
    <w:p w14:paraId="7E3463A0" w14:textId="77777777" w:rsidR="008944FB" w:rsidRPr="002B5A02" w:rsidRDefault="008944FB" w:rsidP="008944FB">
      <w:pPr>
        <w:pStyle w:val="a3"/>
        <w:numPr>
          <w:ilvl w:val="0"/>
          <w:numId w:val="3"/>
        </w:numPr>
        <w:rPr>
          <w:rFonts w:cs="メイリオ"/>
          <w:color w:val="333333"/>
          <w:kern w:val="0"/>
          <w:szCs w:val="21"/>
        </w:rPr>
      </w:pPr>
      <w:r w:rsidRPr="002B5A02">
        <w:rPr>
          <w:rFonts w:cs="Arial"/>
          <w:color w:val="000000"/>
          <w:szCs w:val="21"/>
        </w:rPr>
        <w:t>選考の結果は</w:t>
      </w:r>
      <w:r w:rsidR="00540F6C" w:rsidRPr="002B5A02">
        <w:rPr>
          <w:rFonts w:cs="Arial"/>
          <w:color w:val="000000"/>
          <w:szCs w:val="21"/>
        </w:rPr>
        <w:t>会長</w:t>
      </w:r>
      <w:r w:rsidRPr="002B5A02">
        <w:rPr>
          <w:rFonts w:cs="Arial"/>
          <w:color w:val="000000"/>
          <w:szCs w:val="21"/>
        </w:rPr>
        <w:t>が速やかに文書で申請者に通知します。</w:t>
      </w:r>
    </w:p>
    <w:p w14:paraId="3ADEDE39" w14:textId="77777777" w:rsidR="008944FB" w:rsidRPr="002B5A02" w:rsidRDefault="008944FB" w:rsidP="008944FB">
      <w:pPr>
        <w:pStyle w:val="a3"/>
        <w:ind w:left="420"/>
        <w:rPr>
          <w:rFonts w:cs="Arial"/>
          <w:color w:val="000000"/>
          <w:szCs w:val="21"/>
        </w:rPr>
      </w:pPr>
    </w:p>
    <w:p w14:paraId="12FFF62B" w14:textId="77777777" w:rsidR="008944FB" w:rsidRPr="002B5A02" w:rsidRDefault="008944FB" w:rsidP="008944FB">
      <w:pPr>
        <w:pStyle w:val="a3"/>
        <w:numPr>
          <w:ilvl w:val="0"/>
          <w:numId w:val="1"/>
        </w:numPr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研究助成金交付の時期</w:t>
      </w:r>
    </w:p>
    <w:p w14:paraId="009391B6" w14:textId="77777777" w:rsidR="008944FB" w:rsidRPr="002B5A02" w:rsidRDefault="008944FB" w:rsidP="008944FB">
      <w:pPr>
        <w:pStyle w:val="a3"/>
        <w:ind w:left="420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助成金は</w:t>
      </w:r>
      <w:r w:rsidR="005F6C80" w:rsidRPr="002B5A02">
        <w:rPr>
          <w:rFonts w:cs="Arial"/>
          <w:color w:val="000000"/>
          <w:szCs w:val="21"/>
        </w:rPr>
        <w:t>4</w:t>
      </w:r>
      <w:r w:rsidR="005F6C80" w:rsidRPr="002B5A02">
        <w:rPr>
          <w:rFonts w:cs="Arial"/>
          <w:color w:val="000000"/>
          <w:szCs w:val="21"/>
        </w:rPr>
        <w:t>月</w:t>
      </w:r>
      <w:r w:rsidR="005F6C80" w:rsidRPr="002B5A02">
        <w:rPr>
          <w:rFonts w:cs="Arial"/>
          <w:color w:val="000000"/>
          <w:szCs w:val="21"/>
        </w:rPr>
        <w:t>1</w:t>
      </w:r>
      <w:r w:rsidR="005F6C80" w:rsidRPr="002B5A02">
        <w:rPr>
          <w:rFonts w:cs="Arial"/>
          <w:color w:val="000000"/>
          <w:szCs w:val="21"/>
        </w:rPr>
        <w:t>日以降</w:t>
      </w:r>
      <w:r w:rsidRPr="002B5A02">
        <w:rPr>
          <w:rFonts w:cs="Arial"/>
          <w:color w:val="000000"/>
          <w:szCs w:val="21"/>
        </w:rPr>
        <w:t>に指定口座に振り込みます。</w:t>
      </w:r>
    </w:p>
    <w:p w14:paraId="3849AE89" w14:textId="77777777" w:rsidR="008944FB" w:rsidRPr="002B5A02" w:rsidRDefault="008944FB" w:rsidP="008944FB">
      <w:pPr>
        <w:pStyle w:val="a3"/>
        <w:rPr>
          <w:rFonts w:cs="Arial"/>
          <w:color w:val="000000"/>
          <w:szCs w:val="21"/>
        </w:rPr>
      </w:pPr>
    </w:p>
    <w:p w14:paraId="7DB9992E" w14:textId="77777777" w:rsidR="008944FB" w:rsidRPr="002B5A02" w:rsidRDefault="008944FB" w:rsidP="008944FB">
      <w:pPr>
        <w:pStyle w:val="a3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10</w:t>
      </w:r>
      <w:r w:rsidRPr="002B5A02">
        <w:rPr>
          <w:rFonts w:cs="Arial"/>
          <w:color w:val="000000"/>
          <w:szCs w:val="21"/>
        </w:rPr>
        <w:t>．研究成果の報告等</w:t>
      </w:r>
    </w:p>
    <w:p w14:paraId="54367617" w14:textId="77777777" w:rsidR="008944FB" w:rsidRPr="002B5A02" w:rsidRDefault="008944FB" w:rsidP="00540F6C">
      <w:pPr>
        <w:ind w:leftChars="133" w:left="699" w:hangingChars="200" w:hanging="420"/>
      </w:pPr>
      <w:r w:rsidRPr="002B5A02">
        <w:t>１）研究助成に決定された日からその年度内を助成金使用期間とし、助成期間内に報告書（別紙</w:t>
      </w:r>
      <w:r w:rsidR="0061625F" w:rsidRPr="002B5A02">
        <w:t>様式</w:t>
      </w:r>
      <w:r w:rsidRPr="002B5A02">
        <w:t>２）および収支報告書（別紙</w:t>
      </w:r>
      <w:r w:rsidR="0061625F" w:rsidRPr="002B5A02">
        <w:t>様式</w:t>
      </w:r>
      <w:r w:rsidRPr="002B5A02">
        <w:t>３）を</w:t>
      </w:r>
      <w:r w:rsidR="00540F6C" w:rsidRPr="002B5A02">
        <w:t>研究領域委員会</w:t>
      </w:r>
      <w:r w:rsidRPr="002B5A02">
        <w:t>に提出して</w:t>
      </w:r>
      <w:r w:rsidR="00D06A5B" w:rsidRPr="002B5A02">
        <w:t>下</w:t>
      </w:r>
      <w:r w:rsidRPr="002B5A02">
        <w:t>さい。</w:t>
      </w:r>
    </w:p>
    <w:p w14:paraId="485D3E46" w14:textId="77777777" w:rsidR="008944FB" w:rsidRPr="002B5A02" w:rsidRDefault="008944FB" w:rsidP="008944FB">
      <w:pPr>
        <w:pStyle w:val="a3"/>
        <w:ind w:firstLineChars="150" w:firstLine="315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２）収支決算残額がある場合、本学会に速やかに返還して下さい。</w:t>
      </w:r>
    </w:p>
    <w:p w14:paraId="3C2AEF2D" w14:textId="77777777" w:rsidR="008944FB" w:rsidRPr="002B5A02" w:rsidRDefault="00540F6C" w:rsidP="00540F6C">
      <w:pPr>
        <w:pStyle w:val="a3"/>
        <w:ind w:leftChars="150" w:left="735" w:hangingChars="200" w:hanging="420"/>
        <w:rPr>
          <w:rFonts w:cs="Arial"/>
          <w:szCs w:val="21"/>
        </w:rPr>
      </w:pPr>
      <w:r w:rsidRPr="002B5A02">
        <w:rPr>
          <w:rFonts w:cs="Arial"/>
          <w:color w:val="000000"/>
          <w:szCs w:val="21"/>
        </w:rPr>
        <w:t>３）</w:t>
      </w:r>
      <w:r w:rsidR="008944FB" w:rsidRPr="002B5A02">
        <w:rPr>
          <w:rFonts w:cs="Arial"/>
          <w:szCs w:val="21"/>
        </w:rPr>
        <w:t>上記１）とは別に、</w:t>
      </w:r>
      <w:r w:rsidRPr="002B5A02">
        <w:rPr>
          <w:rFonts w:cs="Arial"/>
          <w:szCs w:val="21"/>
        </w:rPr>
        <w:t>会報</w:t>
      </w:r>
      <w:r w:rsidR="00357BEA" w:rsidRPr="002B5A02">
        <w:rPr>
          <w:rFonts w:cs="Arial"/>
          <w:szCs w:val="21"/>
        </w:rPr>
        <w:t>に掲載するため、研究成果の概要を</w:t>
      </w:r>
      <w:r w:rsidR="008944FB" w:rsidRPr="002B5A02">
        <w:rPr>
          <w:rFonts w:cs="Arial"/>
          <w:szCs w:val="21"/>
        </w:rPr>
        <w:t>助成期間完了後</w:t>
      </w:r>
      <w:r w:rsidRPr="002B5A02">
        <w:rPr>
          <w:rFonts w:cs="Arial"/>
          <w:szCs w:val="21"/>
        </w:rPr>
        <w:t>、研究領域委員会</w:t>
      </w:r>
      <w:r w:rsidR="008944FB" w:rsidRPr="002B5A02">
        <w:rPr>
          <w:rFonts w:cs="Arial"/>
          <w:szCs w:val="21"/>
        </w:rPr>
        <w:t>に提出して下さい。</w:t>
      </w:r>
    </w:p>
    <w:p w14:paraId="562672D4" w14:textId="77777777" w:rsidR="008944FB" w:rsidRPr="002B5A02" w:rsidRDefault="00540F6C" w:rsidP="00540F6C">
      <w:pPr>
        <w:pStyle w:val="a3"/>
        <w:ind w:leftChars="150" w:left="735" w:hangingChars="200" w:hanging="420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４）研究成果の</w:t>
      </w:r>
      <w:r w:rsidR="008944FB" w:rsidRPr="002B5A02">
        <w:rPr>
          <w:rFonts w:cs="Arial"/>
          <w:color w:val="000000"/>
          <w:szCs w:val="21"/>
        </w:rPr>
        <w:t>発表にあたっては、日本運動・スポーツ科学学会</w:t>
      </w:r>
      <w:r w:rsidR="008944FB" w:rsidRPr="002B5A02">
        <w:rPr>
          <w:rFonts w:cs="Arial"/>
          <w:color w:val="000000"/>
          <w:szCs w:val="21"/>
        </w:rPr>
        <w:t>20</w:t>
      </w:r>
      <w:r w:rsidR="00875BDE">
        <w:rPr>
          <w:rFonts w:cs="Arial"/>
          <w:color w:val="000000"/>
          <w:szCs w:val="21"/>
        </w:rPr>
        <w:t>2</w:t>
      </w:r>
      <w:r w:rsidR="00875BDE">
        <w:rPr>
          <w:rFonts w:cs="Arial" w:hint="eastAsia"/>
          <w:color w:val="000000"/>
          <w:szCs w:val="21"/>
        </w:rPr>
        <w:t>1</w:t>
      </w:r>
      <w:r w:rsidR="008944FB" w:rsidRPr="002B5A02">
        <w:rPr>
          <w:rFonts w:cs="Arial"/>
          <w:color w:val="000000"/>
          <w:szCs w:val="21"/>
        </w:rPr>
        <w:t>年度</w:t>
      </w:r>
      <w:r w:rsidR="005F6C80" w:rsidRPr="002B5A02">
        <w:rPr>
          <w:rFonts w:cs="Arial"/>
          <w:color w:val="000000"/>
          <w:szCs w:val="21"/>
        </w:rPr>
        <w:t>（</w:t>
      </w:r>
      <w:r w:rsidR="003D1469">
        <w:rPr>
          <w:rFonts w:cs="Arial" w:hint="eastAsia"/>
          <w:color w:val="000000"/>
          <w:szCs w:val="21"/>
        </w:rPr>
        <w:t>令和</w:t>
      </w:r>
      <w:r w:rsidR="00875BDE">
        <w:rPr>
          <w:rFonts w:cs="Arial" w:hint="eastAsia"/>
          <w:color w:val="000000"/>
          <w:szCs w:val="21"/>
        </w:rPr>
        <w:t>3</w:t>
      </w:r>
      <w:r w:rsidR="005F6C80" w:rsidRPr="002B5A02">
        <w:rPr>
          <w:rFonts w:cs="Arial" w:hint="eastAsia"/>
          <w:color w:val="000000"/>
          <w:szCs w:val="21"/>
        </w:rPr>
        <w:t>年</w:t>
      </w:r>
      <w:r w:rsidR="005F6C80" w:rsidRPr="002B5A02">
        <w:rPr>
          <w:rFonts w:cs="Arial"/>
          <w:color w:val="000000"/>
          <w:szCs w:val="21"/>
        </w:rPr>
        <w:t>度）</w:t>
      </w:r>
      <w:r w:rsidR="008944FB" w:rsidRPr="002B5A02">
        <w:rPr>
          <w:rFonts w:cs="Arial"/>
          <w:color w:val="000000"/>
          <w:szCs w:val="21"/>
        </w:rPr>
        <w:t>石津誠研究助成に基づくものであることを明記して下さい。</w:t>
      </w:r>
    </w:p>
    <w:p w14:paraId="1C1014EC" w14:textId="77777777" w:rsidR="008944FB" w:rsidRPr="002B5A02" w:rsidRDefault="00540F6C" w:rsidP="00540F6C">
      <w:pPr>
        <w:pStyle w:val="a3"/>
        <w:ind w:leftChars="150" w:left="735" w:hangingChars="200" w:hanging="420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５）</w:t>
      </w:r>
      <w:r w:rsidR="008944FB" w:rsidRPr="002B5A02">
        <w:rPr>
          <w:rFonts w:cs="Arial"/>
          <w:color w:val="000000"/>
          <w:szCs w:val="21"/>
        </w:rPr>
        <w:t>助成、報告期間を過ぎても申請の研究や報告が為されない場合、助成金を返還して下さい。その上で、理事会の責任で本学会としての対処を致します。</w:t>
      </w:r>
    </w:p>
    <w:p w14:paraId="2FFF5669" w14:textId="77777777" w:rsidR="008944FB" w:rsidRPr="002B5A02" w:rsidRDefault="008944FB" w:rsidP="008944FB">
      <w:pPr>
        <w:pStyle w:val="a3"/>
        <w:rPr>
          <w:rFonts w:cs="Arial"/>
          <w:color w:val="000000"/>
          <w:szCs w:val="21"/>
        </w:rPr>
      </w:pPr>
    </w:p>
    <w:p w14:paraId="71A2C838" w14:textId="77777777" w:rsidR="008944FB" w:rsidRPr="002B5A02" w:rsidRDefault="008944FB" w:rsidP="008944FB">
      <w:pPr>
        <w:pStyle w:val="a3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11</w:t>
      </w:r>
      <w:r w:rsidRPr="002B5A02">
        <w:rPr>
          <w:rFonts w:cs="Arial"/>
          <w:color w:val="000000"/>
          <w:szCs w:val="21"/>
        </w:rPr>
        <w:t>．助成金により購入した文献、器具等</w:t>
      </w:r>
    </w:p>
    <w:p w14:paraId="0CE7F087" w14:textId="77777777" w:rsidR="008944FB" w:rsidRPr="002B5A02" w:rsidRDefault="008944FB" w:rsidP="00540F6C">
      <w:pPr>
        <w:pStyle w:val="a3"/>
        <w:ind w:leftChars="100" w:left="210" w:firstLineChars="100" w:firstLine="210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助成金により購入した文献、器具等は、原則として研究終了後は当該受給者へ寄</w:t>
      </w:r>
      <w:r w:rsidR="00C81FDD" w:rsidRPr="002B5A02">
        <w:rPr>
          <w:rFonts w:cs="Arial"/>
          <w:color w:val="000000"/>
          <w:szCs w:val="21"/>
        </w:rPr>
        <w:t>与</w:t>
      </w:r>
      <w:r w:rsidRPr="002B5A02">
        <w:rPr>
          <w:rFonts w:cs="Arial"/>
          <w:color w:val="000000"/>
          <w:szCs w:val="21"/>
        </w:rPr>
        <w:t>するものとします。</w:t>
      </w:r>
    </w:p>
    <w:p w14:paraId="390318FA" w14:textId="77777777" w:rsidR="008944FB" w:rsidRPr="002B5A02" w:rsidRDefault="008944FB" w:rsidP="008944FB">
      <w:pPr>
        <w:pStyle w:val="a3"/>
        <w:rPr>
          <w:rFonts w:cs="Arial"/>
          <w:color w:val="000000"/>
          <w:szCs w:val="21"/>
        </w:rPr>
      </w:pPr>
    </w:p>
    <w:p w14:paraId="46E1EF8F" w14:textId="77777777" w:rsidR="008944FB" w:rsidRPr="002B5A02" w:rsidRDefault="008944FB" w:rsidP="008944FB">
      <w:pPr>
        <w:pStyle w:val="a3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12</w:t>
      </w:r>
      <w:r w:rsidRPr="002B5A02">
        <w:rPr>
          <w:rFonts w:cs="Arial"/>
          <w:color w:val="000000"/>
          <w:szCs w:val="21"/>
        </w:rPr>
        <w:t>．</w:t>
      </w:r>
      <w:r w:rsidR="00540F6C" w:rsidRPr="002B5A02">
        <w:rPr>
          <w:rFonts w:cs="Arial"/>
          <w:color w:val="000000"/>
          <w:szCs w:val="21"/>
        </w:rPr>
        <w:t>附</w:t>
      </w:r>
      <w:r w:rsidRPr="002B5A02">
        <w:rPr>
          <w:rFonts w:cs="Arial"/>
          <w:color w:val="000000"/>
          <w:szCs w:val="21"/>
        </w:rPr>
        <w:t xml:space="preserve">　記</w:t>
      </w:r>
    </w:p>
    <w:p w14:paraId="64B01863" w14:textId="77777777" w:rsidR="008944FB" w:rsidRPr="002B5A02" w:rsidRDefault="008944FB" w:rsidP="00540F6C">
      <w:pPr>
        <w:pStyle w:val="a3"/>
        <w:ind w:firstLineChars="200" w:firstLine="420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本要項は、</w:t>
      </w:r>
      <w:r w:rsidRPr="002B5A02">
        <w:rPr>
          <w:rFonts w:cs="Arial"/>
          <w:color w:val="000000"/>
          <w:szCs w:val="21"/>
        </w:rPr>
        <w:t>20</w:t>
      </w:r>
      <w:r w:rsidR="00875BDE">
        <w:rPr>
          <w:rFonts w:cs="Arial"/>
          <w:color w:val="000000"/>
          <w:szCs w:val="21"/>
        </w:rPr>
        <w:t>2</w:t>
      </w:r>
      <w:r w:rsidR="00875BDE">
        <w:rPr>
          <w:rFonts w:cs="Arial" w:hint="eastAsia"/>
          <w:color w:val="000000"/>
          <w:szCs w:val="21"/>
        </w:rPr>
        <w:t>1</w:t>
      </w:r>
      <w:r w:rsidRPr="002B5A02">
        <w:rPr>
          <w:rFonts w:cs="Arial"/>
          <w:color w:val="000000"/>
          <w:szCs w:val="21"/>
        </w:rPr>
        <w:t>年度</w:t>
      </w:r>
      <w:r w:rsidR="005F6C80" w:rsidRPr="002B5A02">
        <w:rPr>
          <w:rFonts w:cs="Arial"/>
          <w:color w:val="000000"/>
          <w:szCs w:val="21"/>
        </w:rPr>
        <w:t>（</w:t>
      </w:r>
      <w:r w:rsidR="00875BDE">
        <w:rPr>
          <w:rFonts w:cs="Arial" w:hint="eastAsia"/>
          <w:color w:val="000000"/>
          <w:szCs w:val="21"/>
        </w:rPr>
        <w:t>令和</w:t>
      </w:r>
      <w:r w:rsidR="00875BDE">
        <w:rPr>
          <w:rFonts w:cs="Arial" w:hint="eastAsia"/>
          <w:color w:val="000000"/>
          <w:szCs w:val="21"/>
        </w:rPr>
        <w:t>3</w:t>
      </w:r>
      <w:r w:rsidR="003D1469">
        <w:rPr>
          <w:rFonts w:cs="Arial" w:hint="eastAsia"/>
          <w:color w:val="000000"/>
          <w:szCs w:val="21"/>
        </w:rPr>
        <w:t>年度</w:t>
      </w:r>
      <w:r w:rsidR="005F6C80" w:rsidRPr="002B5A02">
        <w:rPr>
          <w:rFonts w:cs="Arial"/>
          <w:color w:val="000000"/>
          <w:szCs w:val="21"/>
        </w:rPr>
        <w:t>）</w:t>
      </w:r>
      <w:r w:rsidRPr="002B5A02">
        <w:rPr>
          <w:rFonts w:cs="Arial"/>
          <w:color w:val="000000"/>
          <w:szCs w:val="21"/>
        </w:rPr>
        <w:t>の研究助成への申請に対して適用します。</w:t>
      </w:r>
    </w:p>
    <w:p w14:paraId="52A48D31" w14:textId="77777777" w:rsidR="008944FB" w:rsidRPr="002B5A02" w:rsidRDefault="008944FB" w:rsidP="00540F6C">
      <w:pPr>
        <w:pStyle w:val="a3"/>
        <w:ind w:firstLineChars="200" w:firstLine="420"/>
        <w:rPr>
          <w:rFonts w:cs="Arial"/>
          <w:szCs w:val="21"/>
        </w:rPr>
      </w:pPr>
      <w:r w:rsidRPr="002B5A02">
        <w:rPr>
          <w:rFonts w:cs="Arial"/>
          <w:szCs w:val="21"/>
        </w:rPr>
        <w:t>＜個人情報の取り扱いについて＞</w:t>
      </w:r>
    </w:p>
    <w:p w14:paraId="0DC97AFA" w14:textId="77777777" w:rsidR="008944FB" w:rsidRPr="002B5A02" w:rsidRDefault="008944FB" w:rsidP="00540F6C">
      <w:pPr>
        <w:pStyle w:val="a3"/>
        <w:ind w:leftChars="100" w:left="210" w:firstLineChars="100" w:firstLine="210"/>
        <w:rPr>
          <w:rFonts w:cs="Arial"/>
          <w:color w:val="000000"/>
          <w:szCs w:val="21"/>
        </w:rPr>
      </w:pPr>
      <w:r w:rsidRPr="002B5A02">
        <w:rPr>
          <w:rFonts w:cs="Arial"/>
          <w:color w:val="000000"/>
          <w:szCs w:val="21"/>
        </w:rPr>
        <w:t>申請書類に記載された個人情報は、</w:t>
      </w:r>
      <w:r w:rsidR="005455DB" w:rsidRPr="002B5A02">
        <w:rPr>
          <w:rFonts w:cs="Arial"/>
          <w:color w:val="000000"/>
          <w:szCs w:val="21"/>
        </w:rPr>
        <w:t>研究領域委員会</w:t>
      </w:r>
      <w:r w:rsidRPr="002B5A02">
        <w:rPr>
          <w:rFonts w:cs="Arial"/>
          <w:color w:val="000000"/>
          <w:szCs w:val="21"/>
        </w:rPr>
        <w:t>での審査および選考結果の通知等に利用されます。また、選考された研究内容は本学会のホームページ等で公開されます。</w:t>
      </w:r>
    </w:p>
    <w:sectPr w:rsidR="008944FB" w:rsidRPr="002B5A02" w:rsidSect="009C4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11870" w14:textId="77777777" w:rsidR="00F02E1C" w:rsidRDefault="00F02E1C" w:rsidP="00DB61EF">
      <w:r>
        <w:separator/>
      </w:r>
    </w:p>
  </w:endnote>
  <w:endnote w:type="continuationSeparator" w:id="0">
    <w:p w14:paraId="24B7CA19" w14:textId="77777777" w:rsidR="00F02E1C" w:rsidRDefault="00F02E1C" w:rsidP="00DB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F8B10" w14:textId="77777777" w:rsidR="00F02E1C" w:rsidRDefault="00F02E1C" w:rsidP="00DB61EF">
      <w:r>
        <w:separator/>
      </w:r>
    </w:p>
  </w:footnote>
  <w:footnote w:type="continuationSeparator" w:id="0">
    <w:p w14:paraId="5A94BD01" w14:textId="77777777" w:rsidR="00F02E1C" w:rsidRDefault="00F02E1C" w:rsidP="00DB6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016EE"/>
    <w:multiLevelType w:val="hybridMultilevel"/>
    <w:tmpl w:val="2AB25520"/>
    <w:lvl w:ilvl="0" w:tplc="35C2ACCA">
      <w:start w:val="1"/>
      <w:numFmt w:val="decimalFullWidth"/>
      <w:lvlText w:val="%1）"/>
      <w:lvlJc w:val="left"/>
      <w:pPr>
        <w:ind w:left="704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B25081"/>
    <w:multiLevelType w:val="hybridMultilevel"/>
    <w:tmpl w:val="A3EE5FC2"/>
    <w:lvl w:ilvl="0" w:tplc="3EA0E6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613E92"/>
    <w:multiLevelType w:val="hybridMultilevel"/>
    <w:tmpl w:val="447A91D6"/>
    <w:lvl w:ilvl="0" w:tplc="46EC5AEA">
      <w:start w:val="1"/>
      <w:numFmt w:val="decimalFullWidth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AE54982"/>
    <w:multiLevelType w:val="hybridMultilevel"/>
    <w:tmpl w:val="6964BB6C"/>
    <w:lvl w:ilvl="0" w:tplc="AC7A6D6C">
      <w:start w:val="1"/>
      <w:numFmt w:val="decimalFullWidth"/>
      <w:lvlText w:val="%1）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4FB"/>
    <w:rsid w:val="00010A9C"/>
    <w:rsid w:val="00035864"/>
    <w:rsid w:val="000A2454"/>
    <w:rsid w:val="000C596E"/>
    <w:rsid w:val="000C5A05"/>
    <w:rsid w:val="000E1E9E"/>
    <w:rsid w:val="000F6E97"/>
    <w:rsid w:val="00107A07"/>
    <w:rsid w:val="001374F2"/>
    <w:rsid w:val="0015628F"/>
    <w:rsid w:val="00156B3D"/>
    <w:rsid w:val="00176671"/>
    <w:rsid w:val="001F7BEA"/>
    <w:rsid w:val="002B5A02"/>
    <w:rsid w:val="002D56A4"/>
    <w:rsid w:val="0030164F"/>
    <w:rsid w:val="003357A6"/>
    <w:rsid w:val="00357BEA"/>
    <w:rsid w:val="00381E5F"/>
    <w:rsid w:val="003D1469"/>
    <w:rsid w:val="003F2034"/>
    <w:rsid w:val="00422C92"/>
    <w:rsid w:val="00497E02"/>
    <w:rsid w:val="004A76E7"/>
    <w:rsid w:val="004B5F0D"/>
    <w:rsid w:val="00540F6C"/>
    <w:rsid w:val="005455DB"/>
    <w:rsid w:val="00550123"/>
    <w:rsid w:val="00576E1E"/>
    <w:rsid w:val="005D2F88"/>
    <w:rsid w:val="005F6C80"/>
    <w:rsid w:val="0061625F"/>
    <w:rsid w:val="00650EE4"/>
    <w:rsid w:val="0067793B"/>
    <w:rsid w:val="006A57EF"/>
    <w:rsid w:val="006F1A44"/>
    <w:rsid w:val="00737AD1"/>
    <w:rsid w:val="00765450"/>
    <w:rsid w:val="00822109"/>
    <w:rsid w:val="00843ACC"/>
    <w:rsid w:val="008609DA"/>
    <w:rsid w:val="00875BDE"/>
    <w:rsid w:val="008944FB"/>
    <w:rsid w:val="008C1918"/>
    <w:rsid w:val="00933840"/>
    <w:rsid w:val="00987E3E"/>
    <w:rsid w:val="009C142B"/>
    <w:rsid w:val="009C55CE"/>
    <w:rsid w:val="009D368E"/>
    <w:rsid w:val="009F15BE"/>
    <w:rsid w:val="00A454F5"/>
    <w:rsid w:val="00AA2C31"/>
    <w:rsid w:val="00AD7314"/>
    <w:rsid w:val="00B55880"/>
    <w:rsid w:val="00B6491B"/>
    <w:rsid w:val="00B678CE"/>
    <w:rsid w:val="00C66FE4"/>
    <w:rsid w:val="00C81FDD"/>
    <w:rsid w:val="00D06A5B"/>
    <w:rsid w:val="00D1325C"/>
    <w:rsid w:val="00D3553C"/>
    <w:rsid w:val="00D57371"/>
    <w:rsid w:val="00D87FE9"/>
    <w:rsid w:val="00D92567"/>
    <w:rsid w:val="00DB61EF"/>
    <w:rsid w:val="00DC401E"/>
    <w:rsid w:val="00DE0C4E"/>
    <w:rsid w:val="00E45CB9"/>
    <w:rsid w:val="00EB0A5E"/>
    <w:rsid w:val="00EE5B94"/>
    <w:rsid w:val="00F02E1C"/>
    <w:rsid w:val="00F43958"/>
    <w:rsid w:val="00F81030"/>
    <w:rsid w:val="00F90482"/>
    <w:rsid w:val="00FC56F6"/>
    <w:rsid w:val="00FF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8CE837"/>
  <w15:docId w15:val="{63B01CF0-14BB-47FF-B6B5-5CD17112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4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4FB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8944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B6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61EF"/>
  </w:style>
  <w:style w:type="paragraph" w:styleId="a7">
    <w:name w:val="footer"/>
    <w:basedOn w:val="a"/>
    <w:link w:val="a8"/>
    <w:uiPriority w:val="99"/>
    <w:unhideWhenUsed/>
    <w:rsid w:val="00DB6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向本　敬洋</cp:lastModifiedBy>
  <cp:revision>2</cp:revision>
  <cp:lastPrinted>2015-05-12T08:56:00Z</cp:lastPrinted>
  <dcterms:created xsi:type="dcterms:W3CDTF">2020-07-22T08:23:00Z</dcterms:created>
  <dcterms:modified xsi:type="dcterms:W3CDTF">2020-07-22T08:23:00Z</dcterms:modified>
</cp:coreProperties>
</file>